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A2C" w:rsidRPr="0052624D" w:rsidRDefault="0052624D" w:rsidP="0052624D">
      <w:pPr>
        <w:spacing w:line="480" w:lineRule="auto"/>
        <w:jc w:val="right"/>
        <w:rPr>
          <w:sz w:val="24"/>
          <w:szCs w:val="24"/>
        </w:rPr>
      </w:pPr>
      <w:r w:rsidRPr="0052624D">
        <w:rPr>
          <w:sz w:val="24"/>
          <w:szCs w:val="24"/>
        </w:rPr>
        <w:t>Dillon Wasko</w:t>
      </w:r>
    </w:p>
    <w:p w:rsidR="0052624D" w:rsidRPr="0052624D" w:rsidRDefault="0052624D" w:rsidP="0052624D">
      <w:pPr>
        <w:spacing w:line="480" w:lineRule="auto"/>
        <w:jc w:val="right"/>
        <w:rPr>
          <w:sz w:val="24"/>
          <w:szCs w:val="24"/>
        </w:rPr>
      </w:pPr>
      <w:r w:rsidRPr="0052624D">
        <w:rPr>
          <w:sz w:val="24"/>
          <w:szCs w:val="24"/>
        </w:rPr>
        <w:t>Foundations of Education</w:t>
      </w:r>
    </w:p>
    <w:p w:rsidR="0052624D" w:rsidRDefault="0052624D" w:rsidP="0052624D">
      <w:pPr>
        <w:spacing w:line="480" w:lineRule="auto"/>
        <w:jc w:val="right"/>
        <w:rPr>
          <w:sz w:val="24"/>
          <w:szCs w:val="24"/>
        </w:rPr>
      </w:pPr>
      <w:r w:rsidRPr="0052624D">
        <w:rPr>
          <w:sz w:val="24"/>
          <w:szCs w:val="24"/>
        </w:rPr>
        <w:t>Journal 6</w:t>
      </w:r>
    </w:p>
    <w:p w:rsidR="0052624D" w:rsidRDefault="0052624D" w:rsidP="0052624D">
      <w:pPr>
        <w:spacing w:line="480" w:lineRule="auto"/>
        <w:rPr>
          <w:sz w:val="24"/>
          <w:szCs w:val="24"/>
        </w:rPr>
      </w:pPr>
      <w:r>
        <w:rPr>
          <w:sz w:val="24"/>
          <w:szCs w:val="24"/>
        </w:rPr>
        <w:tab/>
        <w:t>The idea of technology and teaching go hand and hand.  Teaching is evolving yearly due to the use of technology and it is not going to stop anytime soon.  Technology is something that benefits education on a number of levels and it is something that needs to be a priority for teachers to learn.  The more I know about technology the more I can correlate</w:t>
      </w:r>
      <w:r w:rsidR="00414692">
        <w:rPr>
          <w:sz w:val="24"/>
          <w:szCs w:val="24"/>
        </w:rPr>
        <w:t xml:space="preserve"> into my methods of teaching.  </w:t>
      </w:r>
      <w:r w:rsidR="005651B9">
        <w:rPr>
          <w:sz w:val="24"/>
          <w:szCs w:val="24"/>
        </w:rPr>
        <w:t xml:space="preserve">By using technology, I can make the material easier to access to my students by using apps and various chats to have discussion posts.  This will allow communication between me and my students to become easier and more accessible.  </w:t>
      </w:r>
      <w:r w:rsidR="00CD15C0">
        <w:rPr>
          <w:sz w:val="24"/>
          <w:szCs w:val="24"/>
        </w:rPr>
        <w:t>I am excited to see where technology goes in this world and its connection to teaching.</w:t>
      </w:r>
    </w:p>
    <w:p w:rsidR="00CD15C0" w:rsidRDefault="00CD15C0" w:rsidP="0052624D">
      <w:pPr>
        <w:spacing w:line="480" w:lineRule="auto"/>
        <w:rPr>
          <w:sz w:val="24"/>
          <w:szCs w:val="24"/>
        </w:rPr>
      </w:pPr>
      <w:r>
        <w:rPr>
          <w:sz w:val="24"/>
          <w:szCs w:val="24"/>
        </w:rPr>
        <w:tab/>
        <w:t xml:space="preserve">When I first walked into class I was amazed to see computers everywhere! It seems crazy to me that students now days are receiving laptops, and chrome books for school use.  They get to keep these devices throughout the year and bring them home as well.  I never had this privilege at a young age and I think it is crazy how advanced technology in the classroom is becoming even within the last three years.  I will be even more shocked once I start my teaching career to see what I end up actually using to diversify the material.  </w:t>
      </w:r>
    </w:p>
    <w:p w:rsidR="00CD15C0" w:rsidRPr="0052624D" w:rsidRDefault="00CD15C0" w:rsidP="0052624D">
      <w:pPr>
        <w:spacing w:line="480" w:lineRule="auto"/>
        <w:rPr>
          <w:sz w:val="24"/>
          <w:szCs w:val="24"/>
        </w:rPr>
      </w:pPr>
      <w:r>
        <w:rPr>
          <w:sz w:val="24"/>
          <w:szCs w:val="24"/>
        </w:rPr>
        <w:tab/>
        <w:t xml:space="preserve">Mrs. Martin’s class was very good about the use of technology and most of the students used their chrome books to take notes as well.  They felt that this was the easiest method and it also makes the transition into college easier.  I was used to paper and pencil throughout high school and with the technology used in college today this will be very beneficial to each and </w:t>
      </w:r>
      <w:r>
        <w:rPr>
          <w:sz w:val="24"/>
          <w:szCs w:val="24"/>
        </w:rPr>
        <w:lastRenderedPageBreak/>
        <w:t>every student.  I felt that the class was well developed and that technology played a key role in the development of the student’s</w:t>
      </w:r>
      <w:bookmarkStart w:id="0" w:name="_GoBack"/>
      <w:bookmarkEnd w:id="0"/>
      <w:r>
        <w:rPr>
          <w:sz w:val="24"/>
          <w:szCs w:val="24"/>
        </w:rPr>
        <w:t xml:space="preserve">.    </w:t>
      </w:r>
    </w:p>
    <w:sectPr w:rsidR="00CD15C0" w:rsidRPr="005262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24D"/>
    <w:rsid w:val="003D5BF0"/>
    <w:rsid w:val="00414692"/>
    <w:rsid w:val="0052624D"/>
    <w:rsid w:val="005651B9"/>
    <w:rsid w:val="005F0A2C"/>
    <w:rsid w:val="00737699"/>
    <w:rsid w:val="00CD15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CA5350-62FA-47A0-8289-F4344E2B6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2</Pages>
  <Words>268</Words>
  <Characters>1532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Dillon Wasko</dc:creator>
  <cp:keywords/>
  <dc:description/>
  <cp:lastModifiedBy>Dillon Wasko</cp:lastModifiedBy>
  <cp:revision>5</cp:revision>
  <dcterms:created xsi:type="dcterms:W3CDTF">2013-12-17T05:36:00Z</dcterms:created>
  <dcterms:modified xsi:type="dcterms:W3CDTF">2013-12-17T08:52:00Z</dcterms:modified>
</cp:coreProperties>
</file>